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E9" w:rsidRPr="003D6583" w:rsidRDefault="008E09E9" w:rsidP="003D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83">
        <w:rPr>
          <w:rFonts w:ascii="Times New Roman" w:hAnsi="Times New Roman" w:cs="Times New Roman"/>
          <w:b/>
          <w:sz w:val="28"/>
          <w:szCs w:val="28"/>
        </w:rPr>
        <w:t>Эссе на тему: «Моя педагогическая философия»</w:t>
      </w:r>
    </w:p>
    <w:p w:rsidR="003D6583" w:rsidRDefault="003D6583" w:rsidP="003D6583">
      <w:pPr>
        <w:spacing w:after="0" w:line="240" w:lineRule="auto"/>
        <w:ind w:left="48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583" w:rsidRDefault="008E09E9" w:rsidP="003D6583">
      <w:pPr>
        <w:spacing w:after="0" w:line="240" w:lineRule="auto"/>
        <w:ind w:left="48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У каждого ребенка в глубине души спрятаны колокольчики, надо только отыскать их, затронуть, чтобы они зазвенели добрым и веселым звоном. </w:t>
      </w:r>
    </w:p>
    <w:p w:rsidR="008E09E9" w:rsidRPr="003D6583" w:rsidRDefault="003D6583" w:rsidP="003D6583">
      <w:pPr>
        <w:spacing w:after="0" w:line="240" w:lineRule="auto"/>
        <w:ind w:left="48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В.А.Сухомлинский</w:t>
      </w:r>
    </w:p>
    <w:p w:rsidR="003D6583" w:rsidRDefault="003D6583" w:rsidP="003D6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C44" w:rsidRDefault="008E09E9" w:rsidP="003D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>«…Воспитатель (воспитательница)</w:t>
      </w:r>
      <w:r w:rsidR="00937E61" w:rsidRPr="003D6583">
        <w:rPr>
          <w:rFonts w:ascii="Times New Roman" w:hAnsi="Times New Roman" w:cs="Times New Roman"/>
          <w:sz w:val="28"/>
          <w:szCs w:val="28"/>
        </w:rPr>
        <w:t xml:space="preserve"> </w:t>
      </w:r>
      <w:r w:rsidRPr="003D6583">
        <w:rPr>
          <w:rFonts w:ascii="Times New Roman" w:hAnsi="Times New Roman" w:cs="Times New Roman"/>
          <w:sz w:val="28"/>
          <w:szCs w:val="28"/>
        </w:rPr>
        <w:t>-</w:t>
      </w:r>
      <w:r w:rsidR="00937E61" w:rsidRPr="003D6583">
        <w:rPr>
          <w:rFonts w:ascii="Times New Roman" w:hAnsi="Times New Roman" w:cs="Times New Roman"/>
          <w:sz w:val="28"/>
          <w:szCs w:val="28"/>
        </w:rPr>
        <w:t xml:space="preserve"> </w:t>
      </w:r>
      <w:r w:rsidRPr="003D6583">
        <w:rPr>
          <w:rFonts w:ascii="Times New Roman" w:hAnsi="Times New Roman" w:cs="Times New Roman"/>
          <w:sz w:val="28"/>
          <w:szCs w:val="28"/>
        </w:rPr>
        <w:t>в общем смысле человек, осуществляющий воспитание, в узком смысле – должностное лицо, выполняющее воспитательные функции в учебно – воспитательном учреждении…»</w:t>
      </w:r>
      <w:r w:rsidR="00AC0268" w:rsidRPr="003D6583">
        <w:rPr>
          <w:rFonts w:ascii="Times New Roman" w:hAnsi="Times New Roman" w:cs="Times New Roman"/>
          <w:sz w:val="28"/>
          <w:szCs w:val="28"/>
        </w:rPr>
        <w:t xml:space="preserve"> </w:t>
      </w:r>
      <w:r w:rsidRPr="003D6583">
        <w:rPr>
          <w:rFonts w:ascii="Times New Roman" w:hAnsi="Times New Roman" w:cs="Times New Roman"/>
          <w:sz w:val="28"/>
          <w:szCs w:val="28"/>
        </w:rPr>
        <w:t xml:space="preserve">Так говорится в знаменитой энциклопедии. </w:t>
      </w:r>
    </w:p>
    <w:p w:rsidR="00246C44" w:rsidRDefault="008E09E9" w:rsidP="003D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>Думаю, что пора добавить немного лирики в это определение: «Воспитатель – одна из немногих профессий, которая позволяет взрослому человеку «оставаться ребенком»</w:t>
      </w:r>
      <w:r w:rsidR="00AC0268" w:rsidRPr="003D6583">
        <w:rPr>
          <w:rFonts w:ascii="Times New Roman" w:hAnsi="Times New Roman" w:cs="Times New Roman"/>
          <w:sz w:val="28"/>
          <w:szCs w:val="28"/>
        </w:rPr>
        <w:t xml:space="preserve">. </w:t>
      </w:r>
      <w:r w:rsidRPr="003D6583">
        <w:rPr>
          <w:rFonts w:ascii="Times New Roman" w:hAnsi="Times New Roman" w:cs="Times New Roman"/>
          <w:sz w:val="28"/>
          <w:szCs w:val="28"/>
        </w:rPr>
        <w:t>А если быть более точной, то дается</w:t>
      </w:r>
      <w:r w:rsidR="007048AB" w:rsidRPr="003D6583">
        <w:rPr>
          <w:rFonts w:ascii="Times New Roman" w:hAnsi="Times New Roman" w:cs="Times New Roman"/>
          <w:sz w:val="28"/>
          <w:szCs w:val="28"/>
        </w:rPr>
        <w:t xml:space="preserve"> неоднократная возможность проживания периода</w:t>
      </w:r>
      <w:r w:rsidR="003D6583">
        <w:rPr>
          <w:rFonts w:ascii="Times New Roman" w:hAnsi="Times New Roman" w:cs="Times New Roman"/>
          <w:sz w:val="28"/>
          <w:szCs w:val="28"/>
        </w:rPr>
        <w:t xml:space="preserve"> детства. Предоставляется шанс</w:t>
      </w:r>
      <w:r w:rsidR="007048AB" w:rsidRPr="003D6583">
        <w:rPr>
          <w:rFonts w:ascii="Times New Roman" w:hAnsi="Times New Roman" w:cs="Times New Roman"/>
          <w:sz w:val="28"/>
          <w:szCs w:val="28"/>
        </w:rPr>
        <w:t xml:space="preserve"> творческого, эмоционального, созидательного участия в жизни каждого подопечного. Вспоминаются слова «Гимна воспитателей»: «Горжусь профессией за то, что детство проживаю многократно…» Да, немногим счастливчикам предоставляется шанс остановить время и оставаться ребенком столько, сколько захочется. </w:t>
      </w:r>
    </w:p>
    <w:p w:rsidR="00AC0268" w:rsidRPr="003D6583" w:rsidRDefault="007048AB" w:rsidP="003D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В мире под названием «Детство», живут Искренность, Чистота и Непосредственность, здесь рождается Мечта и не знает границ Фантазия и Творчество. Только здесь возможны самые невероятные перевоплощения </w:t>
      </w:r>
      <w:r w:rsidR="00135132" w:rsidRPr="003D6583">
        <w:rPr>
          <w:rFonts w:ascii="Times New Roman" w:hAnsi="Times New Roman" w:cs="Times New Roman"/>
          <w:sz w:val="28"/>
          <w:szCs w:val="28"/>
        </w:rPr>
        <w:t xml:space="preserve">и метаморфозы. Мир детства - это та таинственная и чудесная планета, жители которой многое понимают, чувствуют, но у них мало жизненного опыта. Они приобретают этот свой опыт в играх. Я верю, что, пройдя в игре первую школу жизни,   мои малыши, становясь взрослыми, унесут с собой в жизнь замечательные качества, приобретенные в игре: доброту и верность, бескорыстие и товарищество, юмор и добродушие, правду и честь. Уверена, что игра, как вечный спутник детства, создает предпосылки  для формирования умственных способностей ребенка и воспитывает уверенность в себе, что обязательно поможет ребенку в будущем. </w:t>
      </w:r>
      <w:r w:rsidR="00937E61" w:rsidRPr="003D6583">
        <w:rPr>
          <w:rFonts w:ascii="Times New Roman" w:hAnsi="Times New Roman" w:cs="Times New Roman"/>
          <w:sz w:val="28"/>
          <w:szCs w:val="28"/>
        </w:rPr>
        <w:t>Принимая правила игры, у меня есть великое счастье стать чуть-чуть художником и ученым, ювелиром и волшебником, актером и, наверное, тем, кем я никогда не смогу стать в реальной жизни.</w:t>
      </w:r>
    </w:p>
    <w:p w:rsidR="003D6583" w:rsidRDefault="00AC0268" w:rsidP="003D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А еще я убедилась, что дети воспитываются той жизнью, которая складывается вокруг них. Не секрет ни для кого, что пример поведения родителей - самый мощный способ воздействия на ребенка. Поэтому для меня важно наладить контакт с семьями моих воспитанников, выстроить диалог – понимания и доверия. Без этого труд воспитателя малоэффективен. К сожалению, не в моих силах </w:t>
      </w:r>
      <w:r w:rsidR="006F0719" w:rsidRPr="003D6583">
        <w:rPr>
          <w:rFonts w:ascii="Times New Roman" w:hAnsi="Times New Roman" w:cs="Times New Roman"/>
          <w:sz w:val="28"/>
          <w:szCs w:val="28"/>
        </w:rPr>
        <w:t xml:space="preserve">изменить неблагоприятную семейную ситуацию, но я верю, что своим доброжелательным и уважительным отношением к родителю смогу изменить эмоциональный фон взаимного </w:t>
      </w:r>
      <w:r w:rsidR="006F0719" w:rsidRPr="003D6583">
        <w:rPr>
          <w:rFonts w:ascii="Times New Roman" w:hAnsi="Times New Roman" w:cs="Times New Roman"/>
          <w:sz w:val="28"/>
          <w:szCs w:val="28"/>
        </w:rPr>
        <w:lastRenderedPageBreak/>
        <w:t>общения, создать атмосферу сотрудничества и поддержки семьи в сложных педагогических ситуациях.</w:t>
      </w:r>
    </w:p>
    <w:p w:rsidR="003D6583" w:rsidRDefault="006F0719" w:rsidP="003D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>Маленький человечек приходит в детский сад, впервые отрываясь от мамы. И в самый сложный для него момент я должна стать ему «второй мамой». Иногда мне кажется, что я  курица - наседка в окружении цыплят, и поэтому тепла «моих крыльев» должно хватить на всех. Какое счастье видеть, когда мои питомцы меняются прямо на глазах! И очень важно, чтобы каждый ребёнок  при этом ежедневно ощущал и чувство победы, и своего (пусть маленького!) личного успеха. Ведь только вместе с успехом приходит желание, идти дальше, узнать больше, сделать лучше.</w:t>
      </w:r>
    </w:p>
    <w:p w:rsidR="003D6583" w:rsidRDefault="00106F11" w:rsidP="003D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>Иногда я думаю: «Хотела бы я поменять профессию?» и ловлю себя на мысли: «Нет! Не могу и не хочу!» Каждый день</w:t>
      </w:r>
      <w:r w:rsidR="004F2370" w:rsidRPr="003D6583">
        <w:rPr>
          <w:rFonts w:ascii="Times New Roman" w:hAnsi="Times New Roman" w:cs="Times New Roman"/>
          <w:sz w:val="28"/>
          <w:szCs w:val="28"/>
        </w:rPr>
        <w:t>,</w:t>
      </w:r>
      <w:r w:rsidRPr="003D6583">
        <w:rPr>
          <w:rFonts w:ascii="Times New Roman" w:hAnsi="Times New Roman" w:cs="Times New Roman"/>
          <w:sz w:val="28"/>
          <w:szCs w:val="28"/>
        </w:rPr>
        <w:t xml:space="preserve"> собираясь на работу, стараюсь захватить с собой новую книгу или какую-то интересную коллекцию камней, или интересный детский журнал о путешествиях и приключениях</w:t>
      </w:r>
      <w:r w:rsidR="004F2370" w:rsidRPr="003D6583">
        <w:rPr>
          <w:rFonts w:ascii="Times New Roman" w:hAnsi="Times New Roman" w:cs="Times New Roman"/>
          <w:sz w:val="28"/>
          <w:szCs w:val="28"/>
        </w:rPr>
        <w:t>, о разных диковинных животных. Ведь воспитатель еще чуть-чуть волшебник, а волшебники должны совершать чудеса, хочется, чтобы мои «непоседы» выросли добрыми и любознательными, уверенными в себе.</w:t>
      </w:r>
      <w:r w:rsidR="00762309" w:rsidRPr="003D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583" w:rsidRDefault="00762309" w:rsidP="003D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>Каким же должен быть воспитатель. На мой взгляд</w:t>
      </w:r>
      <w:r w:rsidR="00135132" w:rsidRPr="003D6583">
        <w:rPr>
          <w:rFonts w:ascii="Times New Roman" w:hAnsi="Times New Roman" w:cs="Times New Roman"/>
          <w:sz w:val="28"/>
          <w:szCs w:val="28"/>
        </w:rPr>
        <w:t>,</w:t>
      </w:r>
      <w:r w:rsidRPr="003D6583">
        <w:rPr>
          <w:rFonts w:ascii="Times New Roman" w:hAnsi="Times New Roman" w:cs="Times New Roman"/>
          <w:sz w:val="28"/>
          <w:szCs w:val="28"/>
        </w:rPr>
        <w:t xml:space="preserve"> сегодня современному обществу требуется уже не воспитатель – исполнитель, а воспитатель – исследователь, инициативный, широко образованный, поэтому мне хочется </w:t>
      </w:r>
      <w:proofErr w:type="spellStart"/>
      <w:r w:rsidRPr="003D6583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3D6583">
        <w:rPr>
          <w:rFonts w:ascii="Times New Roman" w:hAnsi="Times New Roman" w:cs="Times New Roman"/>
          <w:sz w:val="28"/>
          <w:szCs w:val="28"/>
        </w:rPr>
        <w:t>,</w:t>
      </w:r>
      <w:r w:rsidRPr="003D6583">
        <w:rPr>
          <w:rFonts w:ascii="Times New Roman" w:hAnsi="Times New Roman" w:cs="Times New Roman"/>
          <w:sz w:val="28"/>
          <w:szCs w:val="28"/>
        </w:rPr>
        <w:t xml:space="preserve"> по – новому преподнести материал, интересно организовать педагогическую деятельность, предоставить моим детям возможность проявлять себя.</w:t>
      </w:r>
    </w:p>
    <w:p w:rsidR="003D6583" w:rsidRDefault="00762309" w:rsidP="003D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Часто ловлю себя </w:t>
      </w:r>
      <w:r w:rsidR="006D5981" w:rsidRPr="003D6583">
        <w:rPr>
          <w:rFonts w:ascii="Times New Roman" w:hAnsi="Times New Roman" w:cs="Times New Roman"/>
          <w:sz w:val="28"/>
          <w:szCs w:val="28"/>
        </w:rPr>
        <w:t>на мысли, что каким бы ни был трудным день, от общения с детьми у меня поднимается настроение. Как всякий человек</w:t>
      </w:r>
      <w:r w:rsidR="00135132" w:rsidRPr="003D6583">
        <w:rPr>
          <w:rFonts w:ascii="Times New Roman" w:hAnsi="Times New Roman" w:cs="Times New Roman"/>
          <w:sz w:val="28"/>
          <w:szCs w:val="28"/>
        </w:rPr>
        <w:t>,</w:t>
      </w:r>
      <w:r w:rsidR="006D5981" w:rsidRPr="003D6583">
        <w:rPr>
          <w:rFonts w:ascii="Times New Roman" w:hAnsi="Times New Roman" w:cs="Times New Roman"/>
          <w:sz w:val="28"/>
          <w:szCs w:val="28"/>
        </w:rPr>
        <w:t xml:space="preserve"> безусловно, я делаю ошибки, очень переживаю, но это чувство помогает мне совершенствоваться и идти в ногу со временем. Успех ребенка – это успех моей работы</w:t>
      </w:r>
      <w:r w:rsidR="00407B02" w:rsidRPr="003D6583">
        <w:rPr>
          <w:rFonts w:ascii="Times New Roman" w:hAnsi="Times New Roman" w:cs="Times New Roman"/>
          <w:sz w:val="28"/>
          <w:szCs w:val="28"/>
        </w:rPr>
        <w:t>, успех моей жизни!  А жизнь становится прекрасной и счастливой, когда работа приносит удовольствие!</w:t>
      </w:r>
    </w:p>
    <w:p w:rsidR="00106F11" w:rsidRPr="003D6583" w:rsidRDefault="00135132" w:rsidP="003D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>Моя педагогическая философия заключается в постоянном поиске связей между моим миром и уникальным миром доверенного мне ребенка. Знание личностных особенностей конкретного малыша – один из основных факторов успешности в отношениях с ним, как следствие, успешности его воспитания и обучения.</w:t>
      </w:r>
      <w:bookmarkStart w:id="0" w:name="_GoBack"/>
      <w:bookmarkEnd w:id="0"/>
      <w:r w:rsidRPr="003D6583">
        <w:rPr>
          <w:rFonts w:ascii="Times New Roman" w:hAnsi="Times New Roman" w:cs="Times New Roman"/>
          <w:sz w:val="28"/>
          <w:szCs w:val="28"/>
        </w:rPr>
        <w:t xml:space="preserve"> </w:t>
      </w:r>
      <w:r w:rsidR="004F2370" w:rsidRPr="003D6583">
        <w:rPr>
          <w:rFonts w:ascii="Times New Roman" w:hAnsi="Times New Roman" w:cs="Times New Roman"/>
          <w:sz w:val="28"/>
          <w:szCs w:val="28"/>
        </w:rPr>
        <w:t xml:space="preserve"> </w:t>
      </w:r>
      <w:r w:rsidR="00106F11" w:rsidRPr="003D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E9" w:rsidRPr="003D6583" w:rsidRDefault="00AC0268" w:rsidP="003D6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</w:t>
      </w:r>
      <w:r w:rsidR="00937E61" w:rsidRPr="003D6583">
        <w:rPr>
          <w:rFonts w:ascii="Times New Roman" w:hAnsi="Times New Roman" w:cs="Times New Roman"/>
          <w:sz w:val="28"/>
          <w:szCs w:val="28"/>
        </w:rPr>
        <w:t xml:space="preserve">  </w:t>
      </w:r>
      <w:r w:rsidR="007048AB" w:rsidRPr="003D6583">
        <w:rPr>
          <w:rFonts w:ascii="Times New Roman" w:hAnsi="Times New Roman" w:cs="Times New Roman"/>
          <w:sz w:val="28"/>
          <w:szCs w:val="28"/>
        </w:rPr>
        <w:t xml:space="preserve">      </w:t>
      </w:r>
      <w:r w:rsidR="008E09E9" w:rsidRPr="003D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07" w:rsidRDefault="008E09E9" w:rsidP="003D6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5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2B4" w:rsidRDefault="007A62B4" w:rsidP="007A6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2B4">
        <w:rPr>
          <w:rFonts w:ascii="Times New Roman" w:hAnsi="Times New Roman" w:cs="Times New Roman"/>
          <w:sz w:val="28"/>
          <w:szCs w:val="28"/>
        </w:rPr>
        <w:t xml:space="preserve">Железнова Татьяна Викторовна, </w:t>
      </w:r>
    </w:p>
    <w:p w:rsidR="007A62B4" w:rsidRDefault="007A62B4" w:rsidP="007A6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2B4">
        <w:rPr>
          <w:rFonts w:ascii="Times New Roman" w:hAnsi="Times New Roman" w:cs="Times New Roman"/>
          <w:sz w:val="28"/>
          <w:szCs w:val="28"/>
        </w:rPr>
        <w:t xml:space="preserve">воспитатель МАДОУ </w:t>
      </w:r>
    </w:p>
    <w:p w:rsidR="007A62B4" w:rsidRPr="007A62B4" w:rsidRDefault="007A62B4" w:rsidP="007A6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2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</w:t>
      </w:r>
      <w:r w:rsidRPr="007A62B4">
        <w:rPr>
          <w:rFonts w:ascii="Times New Roman" w:hAnsi="Times New Roman" w:cs="Times New Roman"/>
          <w:sz w:val="28"/>
          <w:szCs w:val="28"/>
        </w:rPr>
        <w:t>ад №43 «Журавушка»</w:t>
      </w:r>
    </w:p>
    <w:p w:rsidR="007A62B4" w:rsidRPr="003D6583" w:rsidRDefault="007A62B4" w:rsidP="003D6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62B4" w:rsidRPr="003D6583" w:rsidSect="0070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E9"/>
    <w:rsid w:val="00003BFC"/>
    <w:rsid w:val="00017046"/>
    <w:rsid w:val="000443C2"/>
    <w:rsid w:val="000868E1"/>
    <w:rsid w:val="000E2485"/>
    <w:rsid w:val="00106F11"/>
    <w:rsid w:val="0012508F"/>
    <w:rsid w:val="00135132"/>
    <w:rsid w:val="0015385F"/>
    <w:rsid w:val="00155888"/>
    <w:rsid w:val="00176019"/>
    <w:rsid w:val="002051AC"/>
    <w:rsid w:val="00233B70"/>
    <w:rsid w:val="00246C44"/>
    <w:rsid w:val="0026387B"/>
    <w:rsid w:val="002B7E0B"/>
    <w:rsid w:val="002C05EF"/>
    <w:rsid w:val="00300DD0"/>
    <w:rsid w:val="00313DC0"/>
    <w:rsid w:val="00330165"/>
    <w:rsid w:val="0037010F"/>
    <w:rsid w:val="0037587F"/>
    <w:rsid w:val="003A1E00"/>
    <w:rsid w:val="003D07DE"/>
    <w:rsid w:val="003D6583"/>
    <w:rsid w:val="00407B02"/>
    <w:rsid w:val="004242D5"/>
    <w:rsid w:val="00425624"/>
    <w:rsid w:val="00431243"/>
    <w:rsid w:val="004432D9"/>
    <w:rsid w:val="00451975"/>
    <w:rsid w:val="00460255"/>
    <w:rsid w:val="004F2370"/>
    <w:rsid w:val="005026A3"/>
    <w:rsid w:val="00505E47"/>
    <w:rsid w:val="00521832"/>
    <w:rsid w:val="005229BD"/>
    <w:rsid w:val="00542A70"/>
    <w:rsid w:val="00586E84"/>
    <w:rsid w:val="005C3545"/>
    <w:rsid w:val="005C5164"/>
    <w:rsid w:val="005C5562"/>
    <w:rsid w:val="0061660D"/>
    <w:rsid w:val="00621016"/>
    <w:rsid w:val="006D5981"/>
    <w:rsid w:val="006F0719"/>
    <w:rsid w:val="00701F07"/>
    <w:rsid w:val="007048AB"/>
    <w:rsid w:val="007070C7"/>
    <w:rsid w:val="00750862"/>
    <w:rsid w:val="00762309"/>
    <w:rsid w:val="00767D6C"/>
    <w:rsid w:val="0077694B"/>
    <w:rsid w:val="007825CA"/>
    <w:rsid w:val="007A62B4"/>
    <w:rsid w:val="00804869"/>
    <w:rsid w:val="00836037"/>
    <w:rsid w:val="00881BE2"/>
    <w:rsid w:val="008B5870"/>
    <w:rsid w:val="008B5D29"/>
    <w:rsid w:val="008B685C"/>
    <w:rsid w:val="008D16C8"/>
    <w:rsid w:val="008D3CCA"/>
    <w:rsid w:val="008E0289"/>
    <w:rsid w:val="008E09E9"/>
    <w:rsid w:val="008E0C91"/>
    <w:rsid w:val="0090176C"/>
    <w:rsid w:val="00937E61"/>
    <w:rsid w:val="00971D6D"/>
    <w:rsid w:val="00994E10"/>
    <w:rsid w:val="00996E5D"/>
    <w:rsid w:val="009A427B"/>
    <w:rsid w:val="009D154C"/>
    <w:rsid w:val="009D3F4D"/>
    <w:rsid w:val="00A1445D"/>
    <w:rsid w:val="00AC0268"/>
    <w:rsid w:val="00AD783B"/>
    <w:rsid w:val="00AF4D5C"/>
    <w:rsid w:val="00B170B3"/>
    <w:rsid w:val="00B32759"/>
    <w:rsid w:val="00B47B26"/>
    <w:rsid w:val="00B54BCE"/>
    <w:rsid w:val="00B62C52"/>
    <w:rsid w:val="00BA37C6"/>
    <w:rsid w:val="00BA4E6D"/>
    <w:rsid w:val="00C50212"/>
    <w:rsid w:val="00CB5246"/>
    <w:rsid w:val="00CF218C"/>
    <w:rsid w:val="00D00BB1"/>
    <w:rsid w:val="00D0160C"/>
    <w:rsid w:val="00D64512"/>
    <w:rsid w:val="00D71D76"/>
    <w:rsid w:val="00DA14CF"/>
    <w:rsid w:val="00DA3187"/>
    <w:rsid w:val="00DB7198"/>
    <w:rsid w:val="00DC2E39"/>
    <w:rsid w:val="00DC60E6"/>
    <w:rsid w:val="00DE717B"/>
    <w:rsid w:val="00E07567"/>
    <w:rsid w:val="00EE2B67"/>
    <w:rsid w:val="00F129D3"/>
    <w:rsid w:val="00FC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2015-01-12T03:06:00Z</cp:lastPrinted>
  <dcterms:created xsi:type="dcterms:W3CDTF">2015-01-11T13:30:00Z</dcterms:created>
  <dcterms:modified xsi:type="dcterms:W3CDTF">2015-01-13T02:21:00Z</dcterms:modified>
</cp:coreProperties>
</file>